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5"/>
        <w:gridCol w:w="3115"/>
        <w:gridCol w:w="3115"/>
      </w:tblGrid>
      <w:tr w:rsidR="00AF4E6E" w:rsidRPr="001536D7">
        <w:tc>
          <w:tcPr>
            <w:tcW w:w="9345" w:type="dxa"/>
            <w:gridSpan w:val="3"/>
          </w:tcPr>
          <w:p w:rsidR="00AF4E6E" w:rsidRPr="001536D7" w:rsidRDefault="00AF4E6E" w:rsidP="00DB6F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1107">
              <w:rPr>
                <w:rFonts w:ascii="Times New Roman" w:hAnsi="Times New Roman" w:cs="Times New Roman"/>
                <w:b/>
                <w:sz w:val="28"/>
                <w:szCs w:val="28"/>
              </w:rPr>
              <w:t>Управление Министерств</w:t>
            </w:r>
            <w:r w:rsidR="002957C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 юстиции Российской Федерации </w:t>
            </w:r>
            <w:r w:rsidRPr="006D1107">
              <w:rPr>
                <w:rFonts w:ascii="Times New Roman" w:hAnsi="Times New Roman" w:cs="Times New Roman"/>
                <w:b/>
                <w:sz w:val="28"/>
                <w:szCs w:val="28"/>
              </w:rPr>
              <w:t>по Оренбургской области</w:t>
            </w:r>
          </w:p>
        </w:tc>
      </w:tr>
      <w:tr w:rsidR="006D1107" w:rsidRPr="001536D7">
        <w:tc>
          <w:tcPr>
            <w:tcW w:w="9345" w:type="dxa"/>
            <w:gridSpan w:val="3"/>
          </w:tcPr>
          <w:p w:rsidR="006D1107" w:rsidRPr="006D1107" w:rsidRDefault="006D1107" w:rsidP="00DB6F7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107">
              <w:rPr>
                <w:rFonts w:ascii="Times New Roman" w:hAnsi="Times New Roman" w:cs="Times New Roman"/>
                <w:b/>
                <w:sz w:val="28"/>
                <w:szCs w:val="28"/>
              </w:rPr>
              <w:t>Адрес</w:t>
            </w:r>
          </w:p>
        </w:tc>
      </w:tr>
      <w:tr w:rsidR="00AF4E6E" w:rsidRPr="001536D7">
        <w:tc>
          <w:tcPr>
            <w:tcW w:w="3115" w:type="dxa"/>
          </w:tcPr>
          <w:p w:rsidR="00AF4E6E" w:rsidRPr="006D1107" w:rsidRDefault="00AF4E6E" w:rsidP="001F46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107">
              <w:rPr>
                <w:rFonts w:ascii="Times New Roman" w:hAnsi="Times New Roman" w:cs="Times New Roman"/>
                <w:b/>
                <w:sz w:val="28"/>
                <w:szCs w:val="28"/>
              </w:rPr>
              <w:t>почтовый</w:t>
            </w:r>
          </w:p>
        </w:tc>
        <w:tc>
          <w:tcPr>
            <w:tcW w:w="3115" w:type="dxa"/>
          </w:tcPr>
          <w:p w:rsidR="00AF4E6E" w:rsidRPr="006D1107" w:rsidRDefault="00AF4E6E" w:rsidP="001F46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107">
              <w:rPr>
                <w:rFonts w:ascii="Times New Roman" w:hAnsi="Times New Roman" w:cs="Times New Roman"/>
                <w:b/>
                <w:sz w:val="28"/>
                <w:szCs w:val="28"/>
              </w:rPr>
              <w:t>фактический</w:t>
            </w:r>
          </w:p>
        </w:tc>
        <w:tc>
          <w:tcPr>
            <w:tcW w:w="3115" w:type="dxa"/>
          </w:tcPr>
          <w:p w:rsidR="00AF4E6E" w:rsidRPr="006D1107" w:rsidRDefault="00AF4E6E" w:rsidP="001F46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107">
              <w:rPr>
                <w:rFonts w:ascii="Times New Roman" w:hAnsi="Times New Roman" w:cs="Times New Roman"/>
                <w:b/>
                <w:sz w:val="28"/>
                <w:szCs w:val="28"/>
              </w:rPr>
              <w:t>электронный</w:t>
            </w:r>
          </w:p>
        </w:tc>
      </w:tr>
      <w:tr w:rsidR="00AF4E6E" w:rsidRPr="001536D7">
        <w:tc>
          <w:tcPr>
            <w:tcW w:w="3115" w:type="dxa"/>
          </w:tcPr>
          <w:p w:rsidR="00AF4E6E" w:rsidRPr="00F67BF6" w:rsidRDefault="00AF4E6E" w:rsidP="009E7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7BF6">
              <w:rPr>
                <w:rFonts w:ascii="Times New Roman" w:hAnsi="Times New Roman" w:cs="Times New Roman"/>
                <w:sz w:val="28"/>
                <w:szCs w:val="28"/>
              </w:rPr>
              <w:t>4600</w:t>
            </w:r>
            <w:r w:rsidR="009E7D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  <w:r w:rsidRPr="00153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36D7">
              <w:rPr>
                <w:rFonts w:ascii="Times New Roman" w:hAnsi="Times New Roman" w:cs="Times New Roman"/>
                <w:sz w:val="28"/>
                <w:szCs w:val="28"/>
              </w:rPr>
              <w:t>г.Оренбург</w:t>
            </w:r>
            <w:proofErr w:type="spellEnd"/>
            <w:r w:rsidRPr="00153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36D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67BF6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  <w:r w:rsidR="00F67BF6">
              <w:rPr>
                <w:rFonts w:ascii="Times New Roman" w:hAnsi="Times New Roman" w:cs="Times New Roman"/>
                <w:sz w:val="28"/>
                <w:szCs w:val="28"/>
              </w:rPr>
              <w:t>Краснознаменная</w:t>
            </w:r>
            <w:proofErr w:type="spellEnd"/>
            <w:r w:rsidR="001F460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53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67BF6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115" w:type="dxa"/>
          </w:tcPr>
          <w:p w:rsidR="00AF4E6E" w:rsidRPr="001536D7" w:rsidRDefault="00F67BF6" w:rsidP="009E7D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7BF6">
              <w:rPr>
                <w:rFonts w:ascii="Times New Roman" w:hAnsi="Times New Roman" w:cs="Times New Roman"/>
                <w:sz w:val="28"/>
                <w:szCs w:val="28"/>
              </w:rPr>
              <w:t>4600</w:t>
            </w:r>
            <w:r w:rsidR="009E7D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  <w:r w:rsidRPr="00153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36D7">
              <w:rPr>
                <w:rFonts w:ascii="Times New Roman" w:hAnsi="Times New Roman" w:cs="Times New Roman"/>
                <w:sz w:val="28"/>
                <w:szCs w:val="28"/>
              </w:rPr>
              <w:t>г.Оренбург</w:t>
            </w:r>
            <w:proofErr w:type="spellEnd"/>
            <w:r w:rsidRPr="00153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36D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F67BF6"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Краснознаменная</w:t>
            </w:r>
            <w:proofErr w:type="spellEnd"/>
            <w:r w:rsidR="001F460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53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115" w:type="dxa"/>
          </w:tcPr>
          <w:p w:rsidR="00AF4E6E" w:rsidRPr="00F67BF6" w:rsidRDefault="00AF4E6E" w:rsidP="001F46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3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F67BF6">
              <w:rPr>
                <w:rFonts w:ascii="Times New Roman" w:hAnsi="Times New Roman" w:cs="Times New Roman"/>
                <w:sz w:val="28"/>
                <w:szCs w:val="28"/>
              </w:rPr>
              <w:t>56@</w:t>
            </w:r>
            <w:proofErr w:type="spellStart"/>
            <w:r w:rsidRPr="00153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minjust</w:t>
            </w:r>
            <w:proofErr w:type="spellEnd"/>
            <w:r w:rsidRPr="00F67B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153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</w:tbl>
    <w:p w:rsidR="00AF4E6E" w:rsidRDefault="00AF4E6E"/>
    <w:p w:rsidR="00AF4E6E" w:rsidRDefault="00AF4E6E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5"/>
        <w:gridCol w:w="3115"/>
        <w:gridCol w:w="3115"/>
      </w:tblGrid>
      <w:tr w:rsidR="00AF4E6E" w:rsidRPr="001536D7">
        <w:tc>
          <w:tcPr>
            <w:tcW w:w="9345" w:type="dxa"/>
            <w:gridSpan w:val="3"/>
          </w:tcPr>
          <w:p w:rsidR="00AF4E6E" w:rsidRPr="006D1107" w:rsidRDefault="006D1107" w:rsidP="006D1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1107">
              <w:rPr>
                <w:rFonts w:ascii="Times New Roman" w:hAnsi="Times New Roman" w:cs="Times New Roman"/>
                <w:b/>
                <w:sz w:val="28"/>
                <w:szCs w:val="28"/>
              </w:rPr>
              <w:t>Руководство</w:t>
            </w:r>
          </w:p>
        </w:tc>
      </w:tr>
      <w:tr w:rsidR="00AF4E6E" w:rsidRPr="001536D7" w:rsidTr="002957C6">
        <w:trPr>
          <w:trHeight w:val="742"/>
        </w:trPr>
        <w:tc>
          <w:tcPr>
            <w:tcW w:w="3115" w:type="dxa"/>
          </w:tcPr>
          <w:p w:rsidR="00AF4E6E" w:rsidRPr="002957C6" w:rsidRDefault="00AF4E6E" w:rsidP="001536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7C6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3115" w:type="dxa"/>
          </w:tcPr>
          <w:p w:rsidR="00AF4E6E" w:rsidRPr="002957C6" w:rsidRDefault="00AF4E6E" w:rsidP="001536D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957C6">
              <w:rPr>
                <w:rFonts w:ascii="Times New Roman" w:hAnsi="Times New Roman" w:cs="Times New Roman"/>
                <w:b/>
                <w:sz w:val="28"/>
                <w:szCs w:val="28"/>
              </w:rPr>
              <w:t>Фамилия Имя Отчество</w:t>
            </w:r>
          </w:p>
          <w:p w:rsidR="00AF4E6E" w:rsidRPr="002957C6" w:rsidRDefault="00AF4E6E" w:rsidP="002957C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15" w:type="dxa"/>
          </w:tcPr>
          <w:p w:rsidR="00AF4E6E" w:rsidRPr="002957C6" w:rsidRDefault="002957C6" w:rsidP="002957C6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Номер телефона </w:t>
            </w:r>
          </w:p>
        </w:tc>
      </w:tr>
      <w:tr w:rsidR="00AF4E6E" w:rsidRPr="001536D7">
        <w:tc>
          <w:tcPr>
            <w:tcW w:w="3115" w:type="dxa"/>
          </w:tcPr>
          <w:p w:rsidR="00AF4E6E" w:rsidRPr="001536D7" w:rsidRDefault="00F67BF6" w:rsidP="00F67B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AF4E6E" w:rsidRPr="001536D7">
              <w:rPr>
                <w:rFonts w:ascii="Times New Roman" w:hAnsi="Times New Roman" w:cs="Times New Roman"/>
                <w:sz w:val="28"/>
                <w:szCs w:val="28"/>
              </w:rPr>
              <w:t xml:space="preserve">ачальник Управления </w:t>
            </w:r>
          </w:p>
        </w:tc>
        <w:tc>
          <w:tcPr>
            <w:tcW w:w="3115" w:type="dxa"/>
          </w:tcPr>
          <w:p w:rsidR="00AF4E6E" w:rsidRPr="001536D7" w:rsidRDefault="00AF4E6E" w:rsidP="001536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6D7">
              <w:rPr>
                <w:rFonts w:ascii="Times New Roman" w:hAnsi="Times New Roman" w:cs="Times New Roman"/>
                <w:sz w:val="28"/>
                <w:szCs w:val="28"/>
              </w:rPr>
              <w:t>Батурин Александр Владимирович</w:t>
            </w:r>
          </w:p>
        </w:tc>
        <w:tc>
          <w:tcPr>
            <w:tcW w:w="3115" w:type="dxa"/>
          </w:tcPr>
          <w:p w:rsidR="00AF4E6E" w:rsidRPr="001536D7" w:rsidRDefault="00AF4E6E" w:rsidP="00F67B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6D7">
              <w:rPr>
                <w:rFonts w:ascii="Times New Roman" w:hAnsi="Times New Roman" w:cs="Times New Roman"/>
                <w:sz w:val="28"/>
                <w:szCs w:val="28"/>
              </w:rPr>
              <w:t xml:space="preserve">(3532) </w:t>
            </w:r>
            <w:r w:rsidR="00F67BF6">
              <w:rPr>
                <w:rFonts w:ascii="Times New Roman" w:hAnsi="Times New Roman" w:cs="Times New Roman"/>
                <w:sz w:val="28"/>
                <w:szCs w:val="28"/>
              </w:rPr>
              <w:t>91-41</w:t>
            </w:r>
            <w:r w:rsidRPr="001536D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97C52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AF4E6E" w:rsidRPr="001536D7">
        <w:tc>
          <w:tcPr>
            <w:tcW w:w="3115" w:type="dxa"/>
          </w:tcPr>
          <w:p w:rsidR="00AF4E6E" w:rsidRPr="001536D7" w:rsidRDefault="00AF4E6E" w:rsidP="001536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6D7">
              <w:rPr>
                <w:rFonts w:ascii="Times New Roman" w:hAnsi="Times New Roman" w:cs="Times New Roman"/>
                <w:sz w:val="28"/>
                <w:szCs w:val="28"/>
              </w:rPr>
              <w:t>Помощник начальника Управления</w:t>
            </w:r>
          </w:p>
        </w:tc>
        <w:tc>
          <w:tcPr>
            <w:tcW w:w="3115" w:type="dxa"/>
          </w:tcPr>
          <w:p w:rsidR="00AF4E6E" w:rsidRPr="001536D7" w:rsidRDefault="00AF4E6E" w:rsidP="001536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6D7">
              <w:rPr>
                <w:rFonts w:ascii="Times New Roman" w:hAnsi="Times New Roman" w:cs="Times New Roman"/>
                <w:sz w:val="28"/>
                <w:szCs w:val="28"/>
              </w:rPr>
              <w:t>Казначейский Алексей Андреевич</w:t>
            </w:r>
          </w:p>
        </w:tc>
        <w:tc>
          <w:tcPr>
            <w:tcW w:w="3115" w:type="dxa"/>
          </w:tcPr>
          <w:p w:rsidR="00AF4E6E" w:rsidRPr="001536D7" w:rsidRDefault="00AF4E6E" w:rsidP="00F67B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6D7">
              <w:rPr>
                <w:rFonts w:ascii="Times New Roman" w:hAnsi="Times New Roman" w:cs="Times New Roman"/>
                <w:sz w:val="28"/>
                <w:szCs w:val="28"/>
              </w:rPr>
              <w:t xml:space="preserve">(3532) </w:t>
            </w:r>
            <w:r w:rsidR="00F67BF6">
              <w:rPr>
                <w:rFonts w:ascii="Times New Roman" w:hAnsi="Times New Roman" w:cs="Times New Roman"/>
                <w:sz w:val="28"/>
                <w:szCs w:val="28"/>
              </w:rPr>
              <w:t>91-42-19</w:t>
            </w:r>
          </w:p>
        </w:tc>
      </w:tr>
      <w:tr w:rsidR="00AF4E6E" w:rsidRPr="001536D7">
        <w:tc>
          <w:tcPr>
            <w:tcW w:w="3115" w:type="dxa"/>
          </w:tcPr>
          <w:p w:rsidR="006D1107" w:rsidRDefault="00AF4E6E" w:rsidP="001536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6D7"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  <w:r w:rsidR="006D110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F4E6E" w:rsidRPr="001536D7" w:rsidRDefault="006D1107" w:rsidP="001536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разряда</w:t>
            </w:r>
          </w:p>
        </w:tc>
        <w:tc>
          <w:tcPr>
            <w:tcW w:w="3115" w:type="dxa"/>
          </w:tcPr>
          <w:p w:rsidR="00AF4E6E" w:rsidRPr="001536D7" w:rsidRDefault="00AF4E6E" w:rsidP="001536D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6D7">
              <w:rPr>
                <w:rFonts w:ascii="Times New Roman" w:hAnsi="Times New Roman" w:cs="Times New Roman"/>
                <w:sz w:val="28"/>
                <w:szCs w:val="28"/>
              </w:rPr>
              <w:t xml:space="preserve">Джафарова Эльза </w:t>
            </w:r>
            <w:proofErr w:type="spellStart"/>
            <w:r w:rsidRPr="001536D7">
              <w:rPr>
                <w:rFonts w:ascii="Times New Roman" w:hAnsi="Times New Roman" w:cs="Times New Roman"/>
                <w:sz w:val="28"/>
                <w:szCs w:val="28"/>
              </w:rPr>
              <w:t>Мубариз</w:t>
            </w:r>
            <w:proofErr w:type="spellEnd"/>
            <w:r w:rsidRPr="00153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536D7">
              <w:rPr>
                <w:rFonts w:ascii="Times New Roman" w:hAnsi="Times New Roman" w:cs="Times New Roman"/>
                <w:sz w:val="28"/>
                <w:szCs w:val="28"/>
              </w:rPr>
              <w:t>кызы</w:t>
            </w:r>
            <w:proofErr w:type="spellEnd"/>
          </w:p>
        </w:tc>
        <w:tc>
          <w:tcPr>
            <w:tcW w:w="3115" w:type="dxa"/>
          </w:tcPr>
          <w:p w:rsidR="00AF4E6E" w:rsidRPr="001536D7" w:rsidRDefault="00AF4E6E" w:rsidP="00DD288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36D7">
              <w:rPr>
                <w:rFonts w:ascii="Times New Roman" w:hAnsi="Times New Roman" w:cs="Times New Roman"/>
                <w:sz w:val="28"/>
                <w:szCs w:val="28"/>
              </w:rPr>
              <w:t xml:space="preserve">(3532) </w:t>
            </w:r>
            <w:r w:rsidR="00DD2889">
              <w:rPr>
                <w:rFonts w:ascii="Times New Roman" w:hAnsi="Times New Roman" w:cs="Times New Roman"/>
                <w:sz w:val="28"/>
                <w:szCs w:val="28"/>
              </w:rPr>
              <w:t>91-41-91</w:t>
            </w:r>
          </w:p>
        </w:tc>
      </w:tr>
    </w:tbl>
    <w:p w:rsidR="00AF4E6E" w:rsidRDefault="00AF4E6E">
      <w:pPr>
        <w:rPr>
          <w:rFonts w:ascii="Times New Roman" w:hAnsi="Times New Roman" w:cs="Times New Roman"/>
          <w:sz w:val="28"/>
          <w:szCs w:val="28"/>
        </w:rPr>
      </w:pPr>
    </w:p>
    <w:p w:rsidR="006D1107" w:rsidRDefault="006D1107"/>
    <w:tbl>
      <w:tblPr>
        <w:tblW w:w="935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119"/>
        <w:gridCol w:w="3260"/>
        <w:gridCol w:w="2977"/>
      </w:tblGrid>
      <w:tr w:rsidR="0054520E" w:rsidTr="001A63D8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20E" w:rsidRPr="00B83E1C" w:rsidRDefault="0054520E" w:rsidP="006804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E1C">
              <w:rPr>
                <w:rFonts w:ascii="Times New Roman" w:hAnsi="Times New Roman" w:cs="Times New Roman"/>
                <w:b/>
                <w:sz w:val="28"/>
                <w:szCs w:val="28"/>
              </w:rPr>
              <w:t>Отдел по обеспечению деятельности управления</w:t>
            </w:r>
          </w:p>
        </w:tc>
      </w:tr>
      <w:tr w:rsidR="0054520E" w:rsidTr="001A63D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E47AF2" w:rsidP="00E47A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DD2889" w:rsidP="0057088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Курлы</w:t>
            </w:r>
            <w:r w:rsidR="00570882">
              <w:rPr>
                <w:rFonts w:ascii="Times New Roman" w:hAnsi="Times New Roman" w:cs="Times New Roman"/>
                <w:sz w:val="28"/>
                <w:szCs w:val="28"/>
              </w:rPr>
              <w:t>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Галина Петровна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20E" w:rsidRPr="00E47AF2" w:rsidRDefault="00E47AF2" w:rsidP="00DD288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(3532) </w:t>
            </w:r>
            <w:r w:rsidR="00DD2889">
              <w:rPr>
                <w:rFonts w:ascii="Times New Roman" w:hAnsi="Times New Roman" w:cs="Times New Roman"/>
                <w:sz w:val="28"/>
                <w:szCs w:val="28"/>
              </w:rPr>
              <w:t>91-41-81</w:t>
            </w:r>
          </w:p>
        </w:tc>
      </w:tr>
      <w:tr w:rsidR="0054520E" w:rsidTr="001A63D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E47AF2" w:rsidP="00E47A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зам. начальника отдела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8E423F" w:rsidP="001F46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Ловыгина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Татьяна Ю</w:t>
            </w:r>
            <w:r w:rsidR="001F460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ьевна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20E" w:rsidRPr="00E47AF2" w:rsidRDefault="008E423F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(3532) 91-41-81</w:t>
            </w:r>
          </w:p>
        </w:tc>
      </w:tr>
      <w:tr w:rsidR="0054520E" w:rsidTr="001A63D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E47AF2" w:rsidP="00E47A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стар</w:t>
            </w:r>
            <w:r w:rsidR="00F43CB7">
              <w:rPr>
                <w:rFonts w:ascii="Times New Roman" w:hAnsi="Times New Roman" w:cs="Times New Roman"/>
                <w:sz w:val="28"/>
                <w:szCs w:val="28"/>
              </w:rPr>
              <w:t>ший</w:t>
            </w:r>
            <w:r w:rsidRPr="00E47AF2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1 разряда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54520E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Медведева Ксения Андреевна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20E" w:rsidRPr="00E47AF2" w:rsidRDefault="008E423F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(3532) 91-41-81</w:t>
            </w:r>
          </w:p>
        </w:tc>
      </w:tr>
      <w:tr w:rsidR="0054520E" w:rsidTr="001A63D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E47AF2" w:rsidP="00E47A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главный специалист-эксперт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54520E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Маркелов Иван Александрович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20E" w:rsidRPr="00E47AF2" w:rsidRDefault="00E47AF2" w:rsidP="008E4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(3532) </w:t>
            </w:r>
            <w:r w:rsidR="008E423F">
              <w:rPr>
                <w:rFonts w:ascii="Times New Roman" w:hAnsi="Times New Roman" w:cs="Times New Roman"/>
                <w:sz w:val="28"/>
                <w:szCs w:val="28"/>
              </w:rPr>
              <w:t>91-42-24</w:t>
            </w:r>
          </w:p>
        </w:tc>
      </w:tr>
      <w:tr w:rsidR="0054520E" w:rsidTr="001A63D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E47AF2" w:rsidP="00E47A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ведущий специалист-эксперт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E47AF2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Плешакова Мария Павловна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20E" w:rsidRPr="00E47AF2" w:rsidRDefault="008E423F" w:rsidP="008E4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(3532) 91-41-71</w:t>
            </w:r>
          </w:p>
        </w:tc>
      </w:tr>
      <w:tr w:rsidR="0054520E" w:rsidTr="001A63D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F43CB7" w:rsidP="00E47A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</w:t>
            </w:r>
            <w:r w:rsidR="00E47AF2" w:rsidRPr="00E47AF2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1 разряда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8E423F" w:rsidRDefault="008E423F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Галенко Ксения Александровна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20E" w:rsidRPr="00E47AF2" w:rsidRDefault="008E423F" w:rsidP="008E4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(3532) 91-41-71</w:t>
            </w:r>
          </w:p>
        </w:tc>
      </w:tr>
      <w:tr w:rsidR="0054520E" w:rsidRPr="00E47AF2" w:rsidTr="001A63D8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20E" w:rsidRPr="00855655" w:rsidRDefault="005361C0" w:rsidP="006804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655">
              <w:rPr>
                <w:rFonts w:ascii="Times New Roman" w:hAnsi="Times New Roman" w:cs="Times New Roman"/>
                <w:b/>
                <w:sz w:val="28"/>
                <w:szCs w:val="28"/>
              </w:rPr>
              <w:t>Отдел по вопросам нормативных правовых актов</w:t>
            </w:r>
            <w:r w:rsidR="008556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субъекта Российской Федерации </w:t>
            </w:r>
            <w:r w:rsidRPr="00855655">
              <w:rPr>
                <w:rFonts w:ascii="Times New Roman" w:hAnsi="Times New Roman" w:cs="Times New Roman"/>
                <w:b/>
                <w:sz w:val="28"/>
                <w:szCs w:val="28"/>
              </w:rPr>
              <w:t>и ведения федерального регистра, ведения реестра муниципальных образований, регистрации и ведения реестра уставов муниципальных образований</w:t>
            </w:r>
          </w:p>
        </w:tc>
      </w:tr>
      <w:tr w:rsidR="0054520E" w:rsidRPr="00E47AF2" w:rsidTr="001A63D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966D32" w:rsidP="00966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начальник отдела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8E423F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Кудашова</w:t>
            </w:r>
            <w:proofErr w:type="spellEnd"/>
            <w:r w:rsidRPr="00E47AF2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Геннадьевна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20E" w:rsidRPr="00E47AF2" w:rsidRDefault="004072E5" w:rsidP="008E4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(3532) </w:t>
            </w:r>
            <w:r w:rsidR="008E423F">
              <w:rPr>
                <w:rFonts w:ascii="Times New Roman" w:hAnsi="Times New Roman" w:cs="Times New Roman"/>
                <w:sz w:val="28"/>
                <w:szCs w:val="28"/>
              </w:rPr>
              <w:t>91-41-77</w:t>
            </w:r>
          </w:p>
        </w:tc>
      </w:tr>
      <w:tr w:rsidR="0054520E" w:rsidRPr="00E47AF2" w:rsidTr="001A63D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966D32" w:rsidP="00966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зам. начальника отдела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54520E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Золотцева</w:t>
            </w:r>
            <w:proofErr w:type="spellEnd"/>
            <w:r w:rsidRPr="00E47AF2">
              <w:rPr>
                <w:rFonts w:ascii="Times New Roman" w:hAnsi="Times New Roman" w:cs="Times New Roman"/>
                <w:sz w:val="28"/>
                <w:szCs w:val="28"/>
              </w:rPr>
              <w:t xml:space="preserve"> Елена Николаевна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20E" w:rsidRPr="00E47AF2" w:rsidRDefault="008E423F" w:rsidP="008E4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(3532) 91-41-88</w:t>
            </w:r>
          </w:p>
        </w:tc>
      </w:tr>
      <w:tr w:rsidR="0054520E" w:rsidRPr="00E47AF2" w:rsidTr="001A63D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4072E5" w:rsidP="00966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главный специалист-эксперт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966D32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Овсянникова Елена Викторовна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20E" w:rsidRPr="00E47AF2" w:rsidRDefault="008E423F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(3532) 91-41-77</w:t>
            </w:r>
          </w:p>
        </w:tc>
      </w:tr>
      <w:tr w:rsidR="0054520E" w:rsidRPr="00E47AF2" w:rsidTr="001A63D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4072E5" w:rsidP="00966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главный специалист-эксперт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54520E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Церовска</w:t>
            </w:r>
            <w:proofErr w:type="spellEnd"/>
            <w:r w:rsidRPr="00E47AF2">
              <w:rPr>
                <w:rFonts w:ascii="Times New Roman" w:hAnsi="Times New Roman" w:cs="Times New Roman"/>
                <w:sz w:val="28"/>
                <w:szCs w:val="28"/>
              </w:rPr>
              <w:t xml:space="preserve"> Марина Владимировна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20E" w:rsidRPr="00E47AF2" w:rsidRDefault="008E423F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(3532) 91-41-77</w:t>
            </w:r>
          </w:p>
        </w:tc>
      </w:tr>
      <w:tr w:rsidR="0054520E" w:rsidRPr="00E47AF2" w:rsidTr="001A63D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4072E5" w:rsidP="00966D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ведущий специалист-эксперт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966D32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Нуркушева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Айнагуль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Шамгоновнна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20E" w:rsidRPr="00E47AF2" w:rsidRDefault="008E423F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(3532) 91-41-88</w:t>
            </w:r>
          </w:p>
        </w:tc>
      </w:tr>
      <w:tr w:rsidR="0054520E" w:rsidRPr="00E47AF2" w:rsidTr="001A63D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7E5281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разряда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966D32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Королева Татьяна Витальевна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20E" w:rsidRPr="00E47AF2" w:rsidRDefault="008E423F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(3532) 91-41-88</w:t>
            </w:r>
          </w:p>
        </w:tc>
      </w:tr>
      <w:tr w:rsidR="0054520E" w:rsidRPr="00E47AF2" w:rsidTr="001A63D8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20E" w:rsidRPr="00B83E1C" w:rsidRDefault="0054520E" w:rsidP="00680408">
            <w:pPr>
              <w:tabs>
                <w:tab w:val="left" w:pos="391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E1C">
              <w:rPr>
                <w:rFonts w:ascii="Times New Roman" w:hAnsi="Times New Roman" w:cs="Times New Roman"/>
                <w:b/>
                <w:sz w:val="28"/>
                <w:szCs w:val="28"/>
              </w:rPr>
              <w:t>Отдел по делам некоммерческих организаций</w:t>
            </w:r>
          </w:p>
        </w:tc>
      </w:tr>
      <w:tr w:rsidR="0054520E" w:rsidRPr="00E47AF2" w:rsidTr="001A63D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4072E5" w:rsidP="00407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54520E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Арнюк</w:t>
            </w:r>
            <w:proofErr w:type="spellEnd"/>
            <w:r w:rsidRPr="00E47AF2">
              <w:rPr>
                <w:rFonts w:ascii="Times New Roman" w:hAnsi="Times New Roman" w:cs="Times New Roman"/>
                <w:sz w:val="28"/>
                <w:szCs w:val="28"/>
              </w:rPr>
              <w:t xml:space="preserve"> Елена Николаевна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20E" w:rsidRPr="00E47AF2" w:rsidRDefault="008E423F" w:rsidP="008E4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(3532) 91-41-99</w:t>
            </w:r>
          </w:p>
        </w:tc>
      </w:tr>
      <w:tr w:rsidR="0054520E" w:rsidRPr="00E47AF2" w:rsidTr="001A63D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4072E5" w:rsidP="00407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зам. начальника отдела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54520E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Попова Елена Вячеславовна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20E" w:rsidRPr="00E47AF2" w:rsidRDefault="008E423F" w:rsidP="008E423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(3532) 91-41-66</w:t>
            </w:r>
          </w:p>
        </w:tc>
      </w:tr>
      <w:tr w:rsidR="0054520E" w:rsidRPr="00E47AF2" w:rsidTr="001A63D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4072E5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главный специалист-эксперт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4072E5" w:rsidP="00680408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Пчела Юлия Александровна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20E" w:rsidRPr="00E47AF2" w:rsidRDefault="0024556C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(3532) 91-41-99</w:t>
            </w:r>
          </w:p>
        </w:tc>
      </w:tr>
      <w:tr w:rsidR="0054520E" w:rsidRPr="00E47AF2" w:rsidTr="001A63D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4072E5" w:rsidP="00407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главный специалист-эксперт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54520E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Короткова Татьяна Владимировна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20E" w:rsidRPr="00E47AF2" w:rsidRDefault="0024556C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(3532) 91-41-99</w:t>
            </w:r>
          </w:p>
        </w:tc>
      </w:tr>
      <w:tr w:rsidR="0054520E" w:rsidRPr="00E47AF2" w:rsidTr="001A63D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4072E5" w:rsidP="00407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ведущий специалист-эксперт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54520E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Гагарина Ольга Александровна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20E" w:rsidRPr="00E47AF2" w:rsidRDefault="0024556C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(3532) 91-41-66</w:t>
            </w:r>
          </w:p>
        </w:tc>
      </w:tr>
      <w:tr w:rsidR="004072E5" w:rsidRPr="00E47AF2" w:rsidTr="001A63D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2E5" w:rsidRPr="00E47AF2" w:rsidRDefault="004072E5" w:rsidP="00407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- эксперт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72E5" w:rsidRPr="00E47AF2" w:rsidRDefault="004072E5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AF2">
              <w:rPr>
                <w:rFonts w:ascii="Times New Roman" w:hAnsi="Times New Roman" w:cs="Times New Roman"/>
                <w:sz w:val="28"/>
                <w:szCs w:val="28"/>
              </w:rPr>
              <w:t xml:space="preserve">Михайлова Анна </w:t>
            </w:r>
            <w:proofErr w:type="spellStart"/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Нодариевна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2E5" w:rsidRDefault="0024556C" w:rsidP="00407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(3532) 91-41-66</w:t>
            </w:r>
          </w:p>
        </w:tc>
      </w:tr>
      <w:tr w:rsidR="0054520E" w:rsidRPr="00E47AF2" w:rsidTr="001A63D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4072E5" w:rsidP="00407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1 разряда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4072E5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Корчагина Людмила Ивановна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20E" w:rsidRPr="00E47AF2" w:rsidRDefault="0024556C" w:rsidP="004072E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(3532) 91-41-66</w:t>
            </w:r>
          </w:p>
        </w:tc>
      </w:tr>
      <w:tr w:rsidR="0054520E" w:rsidRPr="00E47AF2" w:rsidTr="001A63D8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20E" w:rsidRPr="00B83E1C" w:rsidRDefault="0054520E" w:rsidP="006804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E1C">
              <w:rPr>
                <w:rFonts w:ascii="Times New Roman" w:hAnsi="Times New Roman" w:cs="Times New Roman"/>
                <w:b/>
                <w:sz w:val="28"/>
                <w:szCs w:val="28"/>
              </w:rPr>
              <w:t>Отдел по контролю и надзору в сфере адвокатуры, нотариата,</w:t>
            </w:r>
          </w:p>
          <w:p w:rsidR="0054520E" w:rsidRPr="00E47AF2" w:rsidRDefault="0054520E" w:rsidP="0068040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3E1C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государственной регистрации актов гражданского состояния</w:t>
            </w:r>
          </w:p>
        </w:tc>
      </w:tr>
      <w:tr w:rsidR="0054520E" w:rsidRPr="00E47AF2" w:rsidTr="001A63D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3546D1" w:rsidP="003546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54520E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Натахина</w:t>
            </w:r>
            <w:proofErr w:type="spellEnd"/>
            <w:r w:rsidRPr="00E47AF2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Николаевна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20E" w:rsidRPr="00E47AF2" w:rsidRDefault="0024556C" w:rsidP="00245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(3532) 91-42-33</w:t>
            </w:r>
          </w:p>
        </w:tc>
      </w:tr>
      <w:tr w:rsidR="0054520E" w:rsidRPr="00E47AF2" w:rsidTr="001A63D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3546D1" w:rsidP="003546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зам. начальника отдела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3546D1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Зиянгирова</w:t>
            </w:r>
            <w:proofErr w:type="spellEnd"/>
            <w:r w:rsidRPr="00E47AF2">
              <w:rPr>
                <w:rFonts w:ascii="Times New Roman" w:hAnsi="Times New Roman" w:cs="Times New Roman"/>
                <w:sz w:val="28"/>
                <w:szCs w:val="28"/>
              </w:rPr>
              <w:t xml:space="preserve"> Наталья Александровна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20E" w:rsidRPr="00E47AF2" w:rsidRDefault="00603439" w:rsidP="002455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(3532) 91-42-11</w:t>
            </w:r>
          </w:p>
        </w:tc>
      </w:tr>
      <w:tr w:rsidR="0054520E" w:rsidRPr="00E47AF2" w:rsidTr="001A63D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3546D1" w:rsidP="003546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AF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ведущий специалист-эксперт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24556C" w:rsidP="001F46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1F460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ьева</w:t>
            </w:r>
            <w:r w:rsidR="003546D1">
              <w:rPr>
                <w:rFonts w:ascii="Times New Roman" w:hAnsi="Times New Roman" w:cs="Times New Roman"/>
                <w:sz w:val="28"/>
                <w:szCs w:val="28"/>
              </w:rPr>
              <w:t xml:space="preserve"> Татьяна Михайловна 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20E" w:rsidRPr="00E47AF2" w:rsidRDefault="0024556C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(3532) 91-42-11</w:t>
            </w:r>
          </w:p>
        </w:tc>
      </w:tr>
      <w:tr w:rsidR="0054520E" w:rsidRPr="00E47AF2" w:rsidTr="001A63D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3546D1" w:rsidP="003546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специалист-эксперт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603439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Перел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ё</w:t>
            </w:r>
            <w:proofErr w:type="spellStart"/>
            <w:r w:rsidR="003546D1">
              <w:rPr>
                <w:rFonts w:ascii="Times New Roman" w:hAnsi="Times New Roman" w:cs="Times New Roman"/>
                <w:sz w:val="28"/>
                <w:szCs w:val="28"/>
              </w:rPr>
              <w:t>това</w:t>
            </w:r>
            <w:proofErr w:type="spellEnd"/>
            <w:r w:rsidR="003546D1">
              <w:rPr>
                <w:rFonts w:ascii="Times New Roman" w:hAnsi="Times New Roman" w:cs="Times New Roman"/>
                <w:sz w:val="28"/>
                <w:szCs w:val="28"/>
              </w:rPr>
              <w:t xml:space="preserve"> Анастасия Геннадьевна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20E" w:rsidRPr="00E47AF2" w:rsidRDefault="00582E39" w:rsidP="00603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(3532) 91-42-33</w:t>
            </w:r>
          </w:p>
        </w:tc>
      </w:tr>
      <w:tr w:rsidR="0054520E" w:rsidRPr="00E47AF2" w:rsidTr="001A63D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3546D1" w:rsidP="003546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специалист-эксперт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54520E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47AF2">
              <w:rPr>
                <w:rFonts w:ascii="Times New Roman" w:hAnsi="Times New Roman" w:cs="Times New Roman"/>
                <w:sz w:val="28"/>
                <w:szCs w:val="28"/>
              </w:rPr>
              <w:t>Гильдебрандт</w:t>
            </w:r>
            <w:proofErr w:type="spellEnd"/>
            <w:r w:rsidRPr="00E47AF2">
              <w:rPr>
                <w:rFonts w:ascii="Times New Roman" w:hAnsi="Times New Roman" w:cs="Times New Roman"/>
                <w:sz w:val="28"/>
                <w:szCs w:val="28"/>
              </w:rPr>
              <w:t xml:space="preserve"> Виктория Алексеевна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20E" w:rsidRPr="00E47AF2" w:rsidRDefault="0024556C" w:rsidP="00603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(3532) 91-42-</w:t>
            </w:r>
            <w:r w:rsidR="00582E3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bookmarkStart w:id="0" w:name="_GoBack"/>
            <w:bookmarkEnd w:id="0"/>
          </w:p>
        </w:tc>
      </w:tr>
      <w:tr w:rsidR="0054520E" w:rsidRPr="00E47AF2" w:rsidTr="001A63D8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3546D1" w:rsidP="003546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специалист-эксперт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520E" w:rsidRPr="00E47AF2" w:rsidRDefault="003546D1" w:rsidP="006804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Чешенко Виталий Анатольевич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520E" w:rsidRPr="00E47AF2" w:rsidRDefault="0024556C" w:rsidP="00603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(3532) 91-42-</w:t>
            </w:r>
            <w:r w:rsidR="0060343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</w:tbl>
    <w:p w:rsidR="00AF4E6E" w:rsidRPr="00E47AF2" w:rsidRDefault="00AF4E6E">
      <w:pPr>
        <w:rPr>
          <w:rFonts w:ascii="Times New Roman" w:hAnsi="Times New Roman" w:cs="Times New Roman"/>
          <w:sz w:val="28"/>
          <w:szCs w:val="28"/>
        </w:rPr>
      </w:pPr>
    </w:p>
    <w:sectPr w:rsidR="00AF4E6E" w:rsidRPr="00E47AF2" w:rsidSect="00595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61F0"/>
    <w:rsid w:val="001536D7"/>
    <w:rsid w:val="00197C52"/>
    <w:rsid w:val="001A63D8"/>
    <w:rsid w:val="001F4606"/>
    <w:rsid w:val="00213BC1"/>
    <w:rsid w:val="0024556C"/>
    <w:rsid w:val="002957C6"/>
    <w:rsid w:val="003546D1"/>
    <w:rsid w:val="004072E5"/>
    <w:rsid w:val="005361C0"/>
    <w:rsid w:val="0054520E"/>
    <w:rsid w:val="00570882"/>
    <w:rsid w:val="00582E39"/>
    <w:rsid w:val="00595D9C"/>
    <w:rsid w:val="00603439"/>
    <w:rsid w:val="006D1107"/>
    <w:rsid w:val="00721C9D"/>
    <w:rsid w:val="007E5281"/>
    <w:rsid w:val="00855655"/>
    <w:rsid w:val="008E423F"/>
    <w:rsid w:val="00966D32"/>
    <w:rsid w:val="009E7D3C"/>
    <w:rsid w:val="00AF4E6E"/>
    <w:rsid w:val="00B83E1C"/>
    <w:rsid w:val="00BD356B"/>
    <w:rsid w:val="00C32F9D"/>
    <w:rsid w:val="00D25100"/>
    <w:rsid w:val="00DB6F73"/>
    <w:rsid w:val="00DD2889"/>
    <w:rsid w:val="00E47AF2"/>
    <w:rsid w:val="00EC61F0"/>
    <w:rsid w:val="00F0249E"/>
    <w:rsid w:val="00F43CB7"/>
    <w:rsid w:val="00F6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D7CEC58-CF67-4470-866A-239E49A0B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D9C"/>
    <w:pPr>
      <w:spacing w:after="160" w:line="259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61F0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43C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3CB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В. Саввон</dc:creator>
  <cp:keywords/>
  <dc:description/>
  <cp:lastModifiedBy>Иван А. Маркелов</cp:lastModifiedBy>
  <cp:revision>11</cp:revision>
  <cp:lastPrinted>2015-11-29T13:03:00Z</cp:lastPrinted>
  <dcterms:created xsi:type="dcterms:W3CDTF">2015-11-29T12:39:00Z</dcterms:created>
  <dcterms:modified xsi:type="dcterms:W3CDTF">2015-12-14T08:47:00Z</dcterms:modified>
</cp:coreProperties>
</file>